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4CCD8" w14:textId="77777777" w:rsidR="00791D8A" w:rsidRDefault="00DD4116" w:rsidP="002F53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DD4116">
        <w:rPr>
          <w:rFonts w:ascii="Times New Roman" w:hAnsi="Times New Roman" w:cs="Times New Roman"/>
          <w:b/>
          <w:bCs/>
          <w:sz w:val="24"/>
          <w:szCs w:val="24"/>
        </w:rPr>
        <w:t xml:space="preserve">Филология </w:t>
      </w:r>
      <w:proofErr w:type="spellStart"/>
      <w:r w:rsidRPr="00DD4116">
        <w:rPr>
          <w:rFonts w:ascii="Times New Roman" w:hAnsi="Times New Roman" w:cs="Times New Roman"/>
          <w:b/>
          <w:bCs/>
          <w:sz w:val="24"/>
          <w:szCs w:val="24"/>
        </w:rPr>
        <w:t>факультеті</w:t>
      </w:r>
      <w:proofErr w:type="spellEnd"/>
      <w:r w:rsidRPr="00DD4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6D4135" w14:textId="77777777" w:rsidR="00791D8A" w:rsidRDefault="00DD4116" w:rsidP="002F53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D4116">
        <w:rPr>
          <w:rFonts w:ascii="Times New Roman" w:hAnsi="Times New Roman" w:cs="Times New Roman"/>
          <w:b/>
          <w:bCs/>
          <w:sz w:val="24"/>
          <w:szCs w:val="24"/>
        </w:rPr>
        <w:t>Орыс</w:t>
      </w:r>
      <w:proofErr w:type="spellEnd"/>
      <w:r w:rsidRPr="00DD4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116">
        <w:rPr>
          <w:rFonts w:ascii="Times New Roman" w:hAnsi="Times New Roman" w:cs="Times New Roman"/>
          <w:b/>
          <w:bCs/>
          <w:sz w:val="24"/>
          <w:szCs w:val="24"/>
        </w:rPr>
        <w:t>филологиясы</w:t>
      </w:r>
      <w:proofErr w:type="spellEnd"/>
      <w:r w:rsidRPr="00DD4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116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DD4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116">
        <w:rPr>
          <w:rFonts w:ascii="Times New Roman" w:hAnsi="Times New Roman" w:cs="Times New Roman"/>
          <w:b/>
          <w:bCs/>
          <w:sz w:val="24"/>
          <w:szCs w:val="24"/>
        </w:rPr>
        <w:t>әлем</w:t>
      </w:r>
      <w:proofErr w:type="spellEnd"/>
      <w:r w:rsidRPr="00DD4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116">
        <w:rPr>
          <w:rFonts w:ascii="Times New Roman" w:hAnsi="Times New Roman" w:cs="Times New Roman"/>
          <w:b/>
          <w:bCs/>
          <w:sz w:val="24"/>
          <w:szCs w:val="24"/>
        </w:rPr>
        <w:t>әдебиеті</w:t>
      </w:r>
      <w:proofErr w:type="spellEnd"/>
      <w:r w:rsidRPr="00DD4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116">
        <w:rPr>
          <w:rFonts w:ascii="Times New Roman" w:hAnsi="Times New Roman" w:cs="Times New Roman"/>
          <w:b/>
          <w:bCs/>
          <w:sz w:val="24"/>
          <w:szCs w:val="24"/>
        </w:rPr>
        <w:t>кафедрасының</w:t>
      </w:r>
      <w:proofErr w:type="spellEnd"/>
      <w:r w:rsidRPr="00DD4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405807" w14:textId="3673616C" w:rsidR="00BE528B" w:rsidRPr="00066CA5" w:rsidRDefault="00DD4116" w:rsidP="002F53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16">
        <w:rPr>
          <w:rFonts w:ascii="Times New Roman" w:hAnsi="Times New Roman" w:cs="Times New Roman"/>
          <w:b/>
          <w:bCs/>
          <w:sz w:val="24"/>
          <w:szCs w:val="24"/>
        </w:rPr>
        <w:t xml:space="preserve">ТДМ </w:t>
      </w:r>
      <w:proofErr w:type="spellStart"/>
      <w:r w:rsidRPr="00DD4116">
        <w:rPr>
          <w:rFonts w:ascii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DD4116">
        <w:rPr>
          <w:rFonts w:ascii="Times New Roman" w:hAnsi="Times New Roman" w:cs="Times New Roman"/>
          <w:b/>
          <w:bCs/>
          <w:sz w:val="24"/>
          <w:szCs w:val="24"/>
        </w:rPr>
        <w:t xml:space="preserve"> 2022-2023 </w:t>
      </w:r>
      <w:proofErr w:type="spellStart"/>
      <w:r w:rsidRPr="00DD4116">
        <w:rPr>
          <w:rFonts w:ascii="Times New Roman" w:hAnsi="Times New Roman" w:cs="Times New Roman"/>
          <w:b/>
          <w:bCs/>
          <w:sz w:val="24"/>
          <w:szCs w:val="24"/>
        </w:rPr>
        <w:t>оқу</w:t>
      </w:r>
      <w:proofErr w:type="spellEnd"/>
      <w:r w:rsidRPr="00DD4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116">
        <w:rPr>
          <w:rFonts w:ascii="Times New Roman" w:hAnsi="Times New Roman" w:cs="Times New Roman"/>
          <w:b/>
          <w:bCs/>
          <w:sz w:val="24"/>
          <w:szCs w:val="24"/>
        </w:rPr>
        <w:t>жылындағы</w:t>
      </w:r>
      <w:proofErr w:type="spellEnd"/>
      <w:r w:rsidRPr="00DD4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116">
        <w:rPr>
          <w:rFonts w:ascii="Times New Roman" w:hAnsi="Times New Roman" w:cs="Times New Roman"/>
          <w:b/>
          <w:bCs/>
          <w:sz w:val="24"/>
          <w:szCs w:val="24"/>
        </w:rPr>
        <w:t>жұмыс</w:t>
      </w:r>
      <w:proofErr w:type="spellEnd"/>
      <w:r w:rsidRPr="00DD4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4116">
        <w:rPr>
          <w:rFonts w:ascii="Times New Roman" w:hAnsi="Times New Roman" w:cs="Times New Roman"/>
          <w:b/>
          <w:bCs/>
          <w:sz w:val="24"/>
          <w:szCs w:val="24"/>
        </w:rPr>
        <w:t>есебі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560"/>
        <w:gridCol w:w="2835"/>
        <w:gridCol w:w="2120"/>
      </w:tblGrid>
      <w:tr w:rsidR="005328CA" w:rsidRPr="00066CA5" w14:paraId="765692D0" w14:textId="77777777" w:rsidTr="00520471">
        <w:tc>
          <w:tcPr>
            <w:tcW w:w="1129" w:type="dxa"/>
          </w:tcPr>
          <w:p w14:paraId="7FAFFDAF" w14:textId="2CC9DAF4" w:rsidR="005328CA" w:rsidRPr="00066CA5" w:rsidRDefault="00DD4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ТДМ</w:t>
            </w:r>
          </w:p>
        </w:tc>
        <w:tc>
          <w:tcPr>
            <w:tcW w:w="1701" w:type="dxa"/>
          </w:tcPr>
          <w:p w14:paraId="1DA42A92" w14:textId="4E9A7273" w:rsidR="005328CA" w:rsidRPr="00DD4116" w:rsidRDefault="00DD4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шара атауы</w:t>
            </w:r>
          </w:p>
        </w:tc>
        <w:tc>
          <w:tcPr>
            <w:tcW w:w="1560" w:type="dxa"/>
          </w:tcPr>
          <w:p w14:paraId="3E01F097" w14:textId="7BE27691" w:rsidR="005328CA" w:rsidRPr="00DD4116" w:rsidRDefault="00DD4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Өткізу мерзімдері</w:t>
            </w:r>
          </w:p>
        </w:tc>
        <w:tc>
          <w:tcPr>
            <w:tcW w:w="2835" w:type="dxa"/>
          </w:tcPr>
          <w:p w14:paraId="6B77AA9E" w14:textId="475A9EEF" w:rsidR="005328CA" w:rsidRPr="00DD4116" w:rsidRDefault="00DD4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2120" w:type="dxa"/>
          </w:tcPr>
          <w:p w14:paraId="68D96077" w14:textId="3CED6274" w:rsidR="005328CA" w:rsidRPr="00DD4116" w:rsidRDefault="00DD4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Есеп беруге сілтеме</w:t>
            </w:r>
          </w:p>
        </w:tc>
      </w:tr>
      <w:tr w:rsidR="005328CA" w:rsidRPr="00066CA5" w14:paraId="48397901" w14:textId="77777777" w:rsidTr="00520471">
        <w:tc>
          <w:tcPr>
            <w:tcW w:w="1129" w:type="dxa"/>
          </w:tcPr>
          <w:p w14:paraId="724B30BE" w14:textId="097719C1" w:rsidR="005328CA" w:rsidRPr="00DD4116" w:rsidRDefault="00DD41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ТДМ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 </w:t>
            </w:r>
            <w:r w:rsidRPr="00DD4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Кедейлікті жою</w:t>
            </w:r>
          </w:p>
        </w:tc>
        <w:tc>
          <w:tcPr>
            <w:tcW w:w="1701" w:type="dxa"/>
          </w:tcPr>
          <w:p w14:paraId="4999DA8A" w14:textId="51AB5A7E" w:rsidR="005328CA" w:rsidRPr="00066CA5" w:rsidRDefault="00DD4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16">
              <w:rPr>
                <w:rFonts w:ascii="Times New Roman" w:hAnsi="Times New Roman" w:cs="Times New Roman"/>
                <w:sz w:val="24"/>
                <w:szCs w:val="24"/>
              </w:rPr>
              <w:t>Демеушілік</w:t>
            </w:r>
            <w:proofErr w:type="spellEnd"/>
            <w:r w:rsidRPr="00DD4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DD4116">
              <w:rPr>
                <w:rFonts w:ascii="Times New Roman" w:hAnsi="Times New Roman" w:cs="Times New Roman"/>
                <w:sz w:val="24"/>
                <w:szCs w:val="24"/>
              </w:rPr>
              <w:t>типендиялар</w:t>
            </w:r>
            <w:proofErr w:type="spellEnd"/>
          </w:p>
        </w:tc>
        <w:tc>
          <w:tcPr>
            <w:tcW w:w="1560" w:type="dxa"/>
          </w:tcPr>
          <w:p w14:paraId="2E61C12B" w14:textId="3AD278C1" w:rsidR="005328CA" w:rsidRPr="00066CA5" w:rsidRDefault="00DD41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сайын</w:t>
            </w:r>
          </w:p>
        </w:tc>
        <w:tc>
          <w:tcPr>
            <w:tcW w:w="2835" w:type="dxa"/>
          </w:tcPr>
          <w:p w14:paraId="7DD0EAE7" w14:textId="77777777" w:rsidR="005328CA" w:rsidRPr="00066CA5" w:rsidRDefault="005204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</w:t>
            </w:r>
          </w:p>
          <w:p w14:paraId="773C4AB6" w14:textId="6961D8CC" w:rsidR="00520471" w:rsidRPr="00066CA5" w:rsidRDefault="00DD41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ОФжӘ</w:t>
            </w:r>
            <w:r w:rsidR="00CA3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кафедрасы</w:t>
            </w:r>
          </w:p>
        </w:tc>
        <w:tc>
          <w:tcPr>
            <w:tcW w:w="2120" w:type="dxa"/>
          </w:tcPr>
          <w:p w14:paraId="5F0B1BE1" w14:textId="45B65E51" w:rsidR="005328CA" w:rsidRPr="00066CA5" w:rsidRDefault="00E26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520471" w:rsidRPr="00066C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https://drive.google.com/drive/folders/1kuzQrMUGwc0GL5nMzIOl3gpONgqMV7H5?usp=sharing</w:t>
              </w:r>
            </w:hyperlink>
            <w:r w:rsidR="00520471" w:rsidRPr="0006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33510" w:rsidRPr="00066CA5" w14:paraId="7826832B" w14:textId="77777777" w:rsidTr="00520471">
        <w:tc>
          <w:tcPr>
            <w:tcW w:w="1129" w:type="dxa"/>
            <w:vMerge w:val="restart"/>
          </w:tcPr>
          <w:p w14:paraId="3581BB91" w14:textId="2739D401" w:rsidR="00333510" w:rsidRPr="00066CA5" w:rsidRDefault="00DD4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ТМД</w:t>
            </w:r>
            <w:r w:rsidR="00333510" w:rsidRPr="00066C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333510" w:rsidRPr="00066C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  <w:p w14:paraId="684BA2B4" w14:textId="05A557EA" w:rsidR="00333510" w:rsidRPr="00066CA5" w:rsidRDefault="00DD41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Аштықты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spellEnd"/>
          </w:p>
        </w:tc>
        <w:tc>
          <w:tcPr>
            <w:tcW w:w="1701" w:type="dxa"/>
          </w:tcPr>
          <w:p w14:paraId="38ADCE33" w14:textId="6849E514" w:rsidR="00333510" w:rsidRPr="00066CA5" w:rsidRDefault="00DD41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Жатақханада тұратын студенттер үшін «Ауызашар» ұйымдастыру</w:t>
            </w:r>
          </w:p>
        </w:tc>
        <w:tc>
          <w:tcPr>
            <w:tcW w:w="1560" w:type="dxa"/>
          </w:tcPr>
          <w:p w14:paraId="7ECC4933" w14:textId="54A5E2C7" w:rsidR="00333510" w:rsidRPr="00066CA5" w:rsidRDefault="00DD41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835" w:type="dxa"/>
          </w:tcPr>
          <w:p w14:paraId="7E211F16" w14:textId="5405CA7C" w:rsidR="00333510" w:rsidRPr="00066CA5" w:rsidRDefault="003335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Факультет, кафедр</w:t>
            </w:r>
            <w:r w:rsidR="00DD4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алар</w:t>
            </w:r>
          </w:p>
        </w:tc>
        <w:tc>
          <w:tcPr>
            <w:tcW w:w="2120" w:type="dxa"/>
          </w:tcPr>
          <w:p w14:paraId="57B28F0B" w14:textId="38FEC9C6" w:rsidR="00333510" w:rsidRPr="00DD4116" w:rsidRDefault="00E26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DD4116" w:rsidRPr="005C1D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https://www.bugin.kz/25068-qazuu-studentterine-auyz-ashar-berildi</w:t>
              </w:r>
            </w:hyperlink>
            <w:r w:rsidR="00DD4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37E2" w:rsidRPr="00066CA5" w14:paraId="60845D05" w14:textId="77777777" w:rsidTr="00520471">
        <w:tc>
          <w:tcPr>
            <w:tcW w:w="1129" w:type="dxa"/>
            <w:vMerge/>
          </w:tcPr>
          <w:p w14:paraId="7636B705" w14:textId="77777777" w:rsidR="00CA37E2" w:rsidRPr="00066CA5" w:rsidRDefault="00CA37E2" w:rsidP="00CA3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C1825AA" w14:textId="29054E85" w:rsidR="00CA37E2" w:rsidRPr="00066CA5" w:rsidRDefault="00CA37E2" w:rsidP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 ұлттық мерекесін мерекелеу қарсаңында жатақхана алаңында Наурыз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D41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</w:tc>
        <w:tc>
          <w:tcPr>
            <w:tcW w:w="1560" w:type="dxa"/>
          </w:tcPr>
          <w:p w14:paraId="3569C57F" w14:textId="5048C5F4" w:rsidR="00CA37E2" w:rsidRPr="00066CA5" w:rsidRDefault="00CA37E2" w:rsidP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835" w:type="dxa"/>
          </w:tcPr>
          <w:p w14:paraId="35CA71B4" w14:textId="0F70CEB6" w:rsidR="00CA37E2" w:rsidRPr="00066CA5" w:rsidRDefault="00CA37E2" w:rsidP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Факультет, кафедр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алар</w:t>
            </w:r>
          </w:p>
        </w:tc>
        <w:tc>
          <w:tcPr>
            <w:tcW w:w="2120" w:type="dxa"/>
          </w:tcPr>
          <w:p w14:paraId="3278D4B1" w14:textId="0E206811" w:rsidR="00CA37E2" w:rsidRPr="00CA37E2" w:rsidRDefault="00E26A42" w:rsidP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CA37E2" w:rsidRPr="005C1D7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https://dknews.kz/ru/dk-life/278300-prazdnik-nauryz-otmetili-v-obshchezhitiyah-kaznu</w:t>
              </w:r>
            </w:hyperlink>
            <w:r w:rsidR="00CA3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A37E2" w:rsidRPr="00066CA5" w14:paraId="1B713298" w14:textId="77777777" w:rsidTr="00520471">
        <w:tc>
          <w:tcPr>
            <w:tcW w:w="1129" w:type="dxa"/>
          </w:tcPr>
          <w:p w14:paraId="10B3C1F1" w14:textId="28F0ACA1" w:rsidR="00CA37E2" w:rsidRPr="00066CA5" w:rsidRDefault="00CA37E2" w:rsidP="00CA3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ТМД</w:t>
            </w:r>
            <w:r w:rsidRPr="00066C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066C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3 </w:t>
            </w:r>
          </w:p>
          <w:p w14:paraId="0D0771DE" w14:textId="312914AC" w:rsidR="00CA37E2" w:rsidRPr="00066CA5" w:rsidRDefault="00CA37E2" w:rsidP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</w:t>
            </w:r>
          </w:p>
        </w:tc>
        <w:tc>
          <w:tcPr>
            <w:tcW w:w="1701" w:type="dxa"/>
          </w:tcPr>
          <w:p w14:paraId="71A81801" w14:textId="2CEDDB49" w:rsidR="00CA37E2" w:rsidRPr="00066CA5" w:rsidRDefault="00CA37E2" w:rsidP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3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 мен оқытушылардың жыл сайынғы спартакиадаға қатысуы</w:t>
            </w:r>
          </w:p>
        </w:tc>
        <w:tc>
          <w:tcPr>
            <w:tcW w:w="1560" w:type="dxa"/>
          </w:tcPr>
          <w:p w14:paraId="58ADCDB5" w14:textId="00976822" w:rsidR="00CA37E2" w:rsidRPr="00066CA5" w:rsidRDefault="00CA37E2" w:rsidP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2835" w:type="dxa"/>
          </w:tcPr>
          <w:p w14:paraId="1EB96F99" w14:textId="69A7D21F" w:rsidR="00CA37E2" w:rsidRPr="00066CA5" w:rsidRDefault="00CA37E2" w:rsidP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Факультет, кафедр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алар</w:t>
            </w:r>
          </w:p>
        </w:tc>
        <w:tc>
          <w:tcPr>
            <w:tcW w:w="2120" w:type="dxa"/>
          </w:tcPr>
          <w:p w14:paraId="4AFB0810" w14:textId="046D5448" w:rsidR="00CA37E2" w:rsidRPr="00066CA5" w:rsidRDefault="00E26A42" w:rsidP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CA37E2" w:rsidRPr="00066C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https://www.youtube.com/watch?v=XYe20OTutbw</w:t>
              </w:r>
            </w:hyperlink>
            <w:r w:rsidR="00CA37E2" w:rsidRPr="0006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F5368" w:rsidRPr="00066CA5" w14:paraId="2CDBF229" w14:textId="77777777" w:rsidTr="00520471">
        <w:tc>
          <w:tcPr>
            <w:tcW w:w="1129" w:type="dxa"/>
            <w:vMerge w:val="restart"/>
          </w:tcPr>
          <w:p w14:paraId="51C6B1CE" w14:textId="563B8493" w:rsidR="002F5368" w:rsidRPr="00CA37E2" w:rsidRDefault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ТМД</w:t>
            </w:r>
            <w:r w:rsidR="002F5368" w:rsidRPr="0006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  <w:r w:rsidR="002F5368" w:rsidRPr="0006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Сапалы білім</w:t>
            </w:r>
          </w:p>
        </w:tc>
        <w:tc>
          <w:tcPr>
            <w:tcW w:w="1701" w:type="dxa"/>
          </w:tcPr>
          <w:p w14:paraId="4EA00A9F" w14:textId="07E936B5" w:rsidR="002F5368" w:rsidRPr="00066CA5" w:rsidRDefault="00CA37E2" w:rsidP="0055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Көшбасшылық</w:t>
            </w:r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осткеңестік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кеңістіктегі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жазушының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тағдыры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шақырылған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лекторлар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жазушы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ақын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қоғам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қайраткері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Олжас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Сүлейменов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 (Алматы,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Қазақстан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Ақын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прозашы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аудармашы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 Максим Замшев (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Мәскеу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Ресей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6CC446FB" w14:textId="55FFB767" w:rsidR="002F5368" w:rsidRPr="00066CA5" w:rsidRDefault="002F53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21 </w:t>
            </w:r>
            <w:r w:rsidR="00CA3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қараша,</w:t>
            </w:r>
            <w:r w:rsidRPr="00066CA5">
              <w:rPr>
                <w:rFonts w:ascii="Times New Roman" w:hAnsi="Times New Roman" w:cs="Times New Roman"/>
                <w:sz w:val="24"/>
                <w:szCs w:val="24"/>
              </w:rPr>
              <w:t xml:space="preserve"> 14.00.</w:t>
            </w:r>
            <w:r w:rsidRPr="0006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6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2835" w:type="dxa"/>
          </w:tcPr>
          <w:p w14:paraId="40E4077D" w14:textId="6A99DEFF" w:rsidR="002F5368" w:rsidRPr="00066CA5" w:rsidRDefault="00CA37E2" w:rsidP="00553AE2">
            <w:pPr>
              <w:pStyle w:val="a6"/>
              <w:tabs>
                <w:tab w:val="left" w:pos="383"/>
              </w:tabs>
              <w:spacing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ОФжӘӘ кафедрасы</w:t>
            </w:r>
          </w:p>
        </w:tc>
        <w:tc>
          <w:tcPr>
            <w:tcW w:w="2120" w:type="dxa"/>
          </w:tcPr>
          <w:p w14:paraId="2EB575E1" w14:textId="77777777" w:rsidR="002F5368" w:rsidRPr="00066CA5" w:rsidRDefault="00E26A42" w:rsidP="00553AE2">
            <w:pPr>
              <w:pStyle w:val="a6"/>
              <w:tabs>
                <w:tab w:val="left" w:pos="383"/>
              </w:tabs>
              <w:spacing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2F5368" w:rsidRPr="00066C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https://www.kaznu.kz/ru/20733/news/one/33006/</w:t>
              </w:r>
            </w:hyperlink>
            <w:r w:rsidR="002F5368" w:rsidRPr="0006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7002D71" w14:textId="77777777" w:rsidR="002F5368" w:rsidRPr="00066CA5" w:rsidRDefault="002F5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5368" w:rsidRPr="00066CA5" w14:paraId="2FF67B34" w14:textId="77777777" w:rsidTr="00520471">
        <w:tc>
          <w:tcPr>
            <w:tcW w:w="1129" w:type="dxa"/>
            <w:vMerge/>
          </w:tcPr>
          <w:p w14:paraId="5FF3DF03" w14:textId="77777777" w:rsidR="002F5368" w:rsidRPr="00066CA5" w:rsidRDefault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BF594C" w14:textId="4490233E" w:rsidR="002F5368" w:rsidRPr="00066CA5" w:rsidRDefault="00CA37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37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CA37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Қайырбековтің</w:t>
            </w:r>
            <w:proofErr w:type="spellEnd"/>
            <w:r w:rsidRPr="00CA37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70 </w:t>
            </w:r>
            <w:proofErr w:type="spellStart"/>
            <w:r w:rsidRPr="00CA37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жылдығына</w:t>
            </w:r>
            <w:proofErr w:type="spellEnd"/>
            <w:r w:rsidRPr="00CA37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7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CA37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7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CA37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7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дөңгелек</w:t>
            </w:r>
            <w:proofErr w:type="spellEnd"/>
            <w:r w:rsidRPr="00CA37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7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үстел</w:t>
            </w:r>
            <w:proofErr w:type="spellEnd"/>
          </w:p>
        </w:tc>
        <w:tc>
          <w:tcPr>
            <w:tcW w:w="1560" w:type="dxa"/>
          </w:tcPr>
          <w:p w14:paraId="2CD17EF8" w14:textId="1A0FE384" w:rsidR="002F5368" w:rsidRPr="00066CA5" w:rsidRDefault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Ақпан, </w:t>
            </w:r>
            <w:r w:rsidR="002F5368" w:rsidRPr="0006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F5368" w:rsidRPr="0006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5" w:type="dxa"/>
          </w:tcPr>
          <w:p w14:paraId="12922F7B" w14:textId="77777777" w:rsidR="00CA37E2" w:rsidRPr="00066CA5" w:rsidRDefault="00CA37E2" w:rsidP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</w:t>
            </w:r>
          </w:p>
          <w:p w14:paraId="7C00B912" w14:textId="0D34328A" w:rsidR="002F5368" w:rsidRPr="00066CA5" w:rsidRDefault="00CA37E2" w:rsidP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ОФжӘӘ кафедрасы</w:t>
            </w:r>
          </w:p>
        </w:tc>
        <w:tc>
          <w:tcPr>
            <w:tcW w:w="2120" w:type="dxa"/>
          </w:tcPr>
          <w:p w14:paraId="42C8E498" w14:textId="2218DA53" w:rsidR="002F5368" w:rsidRPr="00066CA5" w:rsidRDefault="00E26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F5368" w:rsidRPr="00066CA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https://24.kz/ru/news/culture/item/588175-70-letie-otmechaet-zasluzhennyj-deyatel-kazakhstana-bakhyt-kairbekov</w:t>
              </w:r>
            </w:hyperlink>
          </w:p>
        </w:tc>
      </w:tr>
      <w:tr w:rsidR="002F5368" w:rsidRPr="00066CA5" w14:paraId="6EDF7788" w14:textId="77777777" w:rsidTr="00520471">
        <w:tc>
          <w:tcPr>
            <w:tcW w:w="1129" w:type="dxa"/>
            <w:vMerge/>
          </w:tcPr>
          <w:p w14:paraId="4B713360" w14:textId="77777777" w:rsidR="002F5368" w:rsidRPr="00066CA5" w:rsidRDefault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CCCC54" w14:textId="579443D8" w:rsidR="002F5368" w:rsidRPr="00066CA5" w:rsidRDefault="00CA3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Орыс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филологиясы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және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әлем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әдебиеті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кафедрасының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профессорлық-оқытушылық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құрамының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кәсібилігін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дамытудың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үздіксіз</w:t>
            </w:r>
            <w:proofErr w:type="spellEnd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процесі</w:t>
            </w:r>
            <w:proofErr w:type="spellEnd"/>
          </w:p>
        </w:tc>
        <w:tc>
          <w:tcPr>
            <w:tcW w:w="1560" w:type="dxa"/>
          </w:tcPr>
          <w:p w14:paraId="5BC7A647" w14:textId="40E83365" w:rsidR="002F5368" w:rsidRPr="00066CA5" w:rsidRDefault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Маусым, </w:t>
            </w:r>
            <w:r w:rsidR="002F5368" w:rsidRPr="0006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F5368" w:rsidRPr="0006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2835" w:type="dxa"/>
          </w:tcPr>
          <w:p w14:paraId="1542E3FD" w14:textId="2FFA5F1F" w:rsidR="002F5368" w:rsidRPr="00066CA5" w:rsidRDefault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ОФжӘӘ кафедрасы</w:t>
            </w:r>
          </w:p>
        </w:tc>
        <w:tc>
          <w:tcPr>
            <w:tcW w:w="2120" w:type="dxa"/>
          </w:tcPr>
          <w:p w14:paraId="42310D7E" w14:textId="09EB509E" w:rsidR="002F5368" w:rsidRPr="00066CA5" w:rsidRDefault="00E26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F5368" w:rsidRPr="00066CA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http://alschool.kz/kafedra-russkoj-filologii-i-mirovoj-literatury/161826-nepreryvnyj-process-razvitija-professionalizma-pps-kafedry-russkoj-filologii-i-mirovoj-literatury.html</w:t>
              </w:r>
            </w:hyperlink>
          </w:p>
        </w:tc>
      </w:tr>
      <w:tr w:rsidR="002F5368" w:rsidRPr="00066CA5" w14:paraId="10F134A3" w14:textId="77777777" w:rsidTr="00520471">
        <w:tc>
          <w:tcPr>
            <w:tcW w:w="1129" w:type="dxa"/>
            <w:vMerge/>
          </w:tcPr>
          <w:p w14:paraId="06C018F9" w14:textId="77777777" w:rsidR="002F5368" w:rsidRPr="00066CA5" w:rsidRDefault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8ACC32" w14:textId="6E33CA80" w:rsidR="002F5368" w:rsidRPr="00066CA5" w:rsidRDefault="00CA3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Варминск-Мазур университетінің (Польша) профессоры А. К. Киклевичтің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«Ф</w:t>
            </w:r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ункционалдық стилистика мен прагмалингвистиканың заманауи мәселелері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» </w:t>
            </w:r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тақырыбындағы дәрістер топтамасы</w:t>
            </w:r>
          </w:p>
        </w:tc>
        <w:tc>
          <w:tcPr>
            <w:tcW w:w="1560" w:type="dxa"/>
          </w:tcPr>
          <w:p w14:paraId="71C8556E" w14:textId="4BA4DC29" w:rsidR="002F5368" w:rsidRPr="00066CA5" w:rsidRDefault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  <w:r w:rsidR="002F5368" w:rsidRPr="0006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F5368" w:rsidRPr="0006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2835" w:type="dxa"/>
          </w:tcPr>
          <w:p w14:paraId="2D8250CD" w14:textId="2E8DF2EB" w:rsidR="002F5368" w:rsidRPr="00066CA5" w:rsidRDefault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ОФжӘӘ кафедрасы</w:t>
            </w:r>
          </w:p>
        </w:tc>
        <w:tc>
          <w:tcPr>
            <w:tcW w:w="2120" w:type="dxa"/>
          </w:tcPr>
          <w:p w14:paraId="61589147" w14:textId="365D77B4" w:rsidR="002F5368" w:rsidRPr="00066CA5" w:rsidRDefault="00E26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F5368" w:rsidRPr="00066C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http://www.alschool.kz/kafedra-russkoj-filologii-i-mirovoj-literatury/161847-cikl-lekcij-professora-varminsko-mazurskogo-universiteta-v-kaznu.html</w:t>
              </w:r>
            </w:hyperlink>
          </w:p>
          <w:p w14:paraId="7B629B6A" w14:textId="46147B96" w:rsidR="002F5368" w:rsidRPr="00066CA5" w:rsidRDefault="00E26A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2F5368" w:rsidRPr="00066C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https://www.kaznu.edu.kz/ru/20733/news/one/29330/</w:t>
              </w:r>
            </w:hyperlink>
            <w:r w:rsidR="002F5368" w:rsidRPr="0006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F5368" w:rsidRPr="00066CA5" w14:paraId="51EC4A3E" w14:textId="77777777" w:rsidTr="00520471">
        <w:tc>
          <w:tcPr>
            <w:tcW w:w="1129" w:type="dxa"/>
            <w:vMerge/>
          </w:tcPr>
          <w:p w14:paraId="78488EDA" w14:textId="77777777" w:rsidR="002F5368" w:rsidRPr="00066CA5" w:rsidRDefault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9D43A6" w14:textId="71EB23BE" w:rsidR="002F5368" w:rsidRPr="00066CA5" w:rsidRDefault="00CA3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</w:t>
            </w:r>
            <w:proofErr w:type="spellStart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>Қазақстандағы</w:t>
            </w:r>
            <w:proofErr w:type="spellEnd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>түркі</w:t>
            </w:r>
            <w:proofErr w:type="spellEnd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>диахронистік</w:t>
            </w:r>
            <w:proofErr w:type="spellEnd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>этнолингвомәдени</w:t>
            </w:r>
            <w:proofErr w:type="spellEnd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компаративистикасын</w:t>
            </w:r>
            <w:proofErr w:type="spellEnd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>дамыту</w:t>
            </w:r>
            <w:proofErr w:type="spellEnd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>перспективалары</w:t>
            </w:r>
            <w:proofErr w:type="spellEnd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>туралы</w:t>
            </w:r>
            <w:proofErr w:type="spellEnd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>ойлар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>ғылыми-әдістемелік</w:t>
            </w:r>
            <w:proofErr w:type="spellEnd"/>
            <w:r w:rsidRPr="00CA37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семинары</w:t>
            </w:r>
          </w:p>
        </w:tc>
        <w:tc>
          <w:tcPr>
            <w:tcW w:w="1560" w:type="dxa"/>
          </w:tcPr>
          <w:p w14:paraId="3638F3EC" w14:textId="7B8175E9" w:rsidR="002F5368" w:rsidRPr="00066CA5" w:rsidRDefault="002F5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16.11.2022</w:t>
            </w:r>
          </w:p>
        </w:tc>
        <w:tc>
          <w:tcPr>
            <w:tcW w:w="2835" w:type="dxa"/>
          </w:tcPr>
          <w:p w14:paraId="41F27C8D" w14:textId="4F5206FE" w:rsidR="002F5368" w:rsidRPr="00066CA5" w:rsidRDefault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ОФжӘӘ кафедрасы</w:t>
            </w:r>
          </w:p>
        </w:tc>
        <w:tc>
          <w:tcPr>
            <w:tcW w:w="2120" w:type="dxa"/>
          </w:tcPr>
          <w:p w14:paraId="738475DE" w14:textId="77777777" w:rsidR="002F5368" w:rsidRDefault="00E26A42">
            <w:pPr>
              <w:rPr>
                <w:rStyle w:val="a4"/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hyperlink r:id="rId14" w:history="1">
              <w:r w:rsidR="002F5368" w:rsidRPr="00066CA5">
                <w:rPr>
                  <w:rStyle w:val="a4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https://www.kaznu.kz/kz/20759/adverts/11175</w:t>
              </w:r>
            </w:hyperlink>
          </w:p>
          <w:p w14:paraId="0EA10292" w14:textId="6662B346" w:rsidR="00E26A42" w:rsidRPr="00066CA5" w:rsidRDefault="00E26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68" w:rsidRPr="00066CA5" w14:paraId="4B11C6E2" w14:textId="77777777" w:rsidTr="00520471">
        <w:tc>
          <w:tcPr>
            <w:tcW w:w="1129" w:type="dxa"/>
            <w:vMerge/>
          </w:tcPr>
          <w:p w14:paraId="4F90C61A" w14:textId="77777777" w:rsidR="002F5368" w:rsidRPr="00066CA5" w:rsidRDefault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CC411" w14:textId="6567F22B" w:rsidR="002F5368" w:rsidRPr="00CA37E2" w:rsidRDefault="002F5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6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Махаббат</w:t>
            </w:r>
            <w:proofErr w:type="spellEnd"/>
            <w:r w:rsidRPr="0006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жаршысы</w:t>
            </w:r>
            <w:proofErr w:type="spellEnd"/>
            <w:r w:rsidRPr="0006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Ә. </w:t>
            </w:r>
            <w:proofErr w:type="spellStart"/>
            <w:r w:rsidRPr="0006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Нұршайықов</w:t>
            </w:r>
            <w:proofErr w:type="spellEnd"/>
            <w:r w:rsidRPr="0006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06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жаста</w:t>
            </w:r>
            <w:proofErr w:type="spellEnd"/>
            <w:r w:rsidRPr="00066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CA37E2"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ҚР </w:t>
            </w:r>
            <w:proofErr w:type="spellStart"/>
            <w:r w:rsidR="00CA37E2"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</w:t>
            </w:r>
            <w:proofErr w:type="spellEnd"/>
            <w:r w:rsidR="00CA37E2"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37E2"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жазушысының</w:t>
            </w:r>
            <w:proofErr w:type="spellEnd"/>
            <w:r w:rsidR="00CA37E2"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="00CA37E2"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жылдық</w:t>
            </w:r>
            <w:proofErr w:type="spellEnd"/>
            <w:r w:rsidR="00CA37E2"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37E2"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мерейтойына</w:t>
            </w:r>
            <w:proofErr w:type="spellEnd"/>
            <w:r w:rsidR="00CA37E2"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37E2"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="00CA37E2"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37E2"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дөңгелек</w:t>
            </w:r>
            <w:proofErr w:type="spellEnd"/>
            <w:r w:rsidR="00CA37E2"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A37E2"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үстел</w:t>
            </w:r>
            <w:proofErr w:type="spellEnd"/>
            <w:r w:rsidR="00CA37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60" w:type="dxa"/>
          </w:tcPr>
          <w:p w14:paraId="04CA73E1" w14:textId="137615DE" w:rsidR="002F5368" w:rsidRPr="00066CA5" w:rsidRDefault="002F5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16.11.2022</w:t>
            </w:r>
          </w:p>
        </w:tc>
        <w:tc>
          <w:tcPr>
            <w:tcW w:w="2835" w:type="dxa"/>
          </w:tcPr>
          <w:p w14:paraId="65CC3EF4" w14:textId="0C2B6ED6" w:rsidR="002F5368" w:rsidRPr="00066CA5" w:rsidRDefault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ОФжӘӘ кафедрасы</w:t>
            </w:r>
          </w:p>
        </w:tc>
        <w:tc>
          <w:tcPr>
            <w:tcW w:w="2120" w:type="dxa"/>
          </w:tcPr>
          <w:p w14:paraId="0BFF2194" w14:textId="55B7E549" w:rsidR="00E26A42" w:rsidRDefault="00E26A42" w:rsidP="00E23800">
            <w:pPr>
              <w:shd w:val="clear" w:color="auto" w:fill="FFFFFF"/>
              <w:outlineLvl w:val="1"/>
              <w:rPr>
                <w:rStyle w:val="a4"/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eastAsia="ru-RU"/>
              </w:rPr>
            </w:pPr>
            <w:hyperlink r:id="rId15" w:history="1">
              <w:r w:rsidR="002F5368" w:rsidRPr="00066CA5">
                <w:rPr>
                  <w:rStyle w:val="a4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lang w:eastAsia="ru-RU"/>
                </w:rPr>
                <w:t>https://www.kaznu.kz/kz/20733/news/one/29708/</w:t>
              </w:r>
            </w:hyperlink>
          </w:p>
          <w:p w14:paraId="0AE3F60B" w14:textId="77777777" w:rsidR="00E26A42" w:rsidRDefault="00E26A42" w:rsidP="00E23800">
            <w:pPr>
              <w:shd w:val="clear" w:color="auto" w:fill="FFFFFF"/>
              <w:outlineLvl w:val="1"/>
              <w:rPr>
                <w:rStyle w:val="a4"/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eastAsia="ru-RU"/>
              </w:rPr>
            </w:pPr>
          </w:p>
          <w:p w14:paraId="3CD07291" w14:textId="224A006D" w:rsidR="002F5368" w:rsidRPr="00066CA5" w:rsidRDefault="002F5368" w:rsidP="00E23800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6C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6797F152" w14:textId="77777777" w:rsidR="002F5368" w:rsidRPr="00066CA5" w:rsidRDefault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68" w:rsidRPr="00066CA5" w14:paraId="411AD4D9" w14:textId="77777777" w:rsidTr="00520471">
        <w:tc>
          <w:tcPr>
            <w:tcW w:w="1129" w:type="dxa"/>
            <w:vMerge/>
          </w:tcPr>
          <w:p w14:paraId="3AC805D8" w14:textId="77777777" w:rsidR="002F5368" w:rsidRPr="00066CA5" w:rsidRDefault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94F7C7" w14:textId="6E895D6D" w:rsidR="002F5368" w:rsidRPr="00066CA5" w:rsidRDefault="00CA3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proofErr w:type="spellStart"/>
            <w:r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Әлемнің</w:t>
            </w:r>
            <w:proofErr w:type="spellEnd"/>
            <w:r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этно-</w:t>
            </w:r>
            <w:proofErr w:type="spellStart"/>
            <w:r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тілдік</w:t>
            </w:r>
            <w:proofErr w:type="spellEnd"/>
            <w:r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әртүрлілігі</w:t>
            </w:r>
            <w:proofErr w:type="spellEnd"/>
            <w:r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түркі</w:t>
            </w:r>
            <w:proofErr w:type="spellEnd"/>
            <w:r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ғылыми</w:t>
            </w:r>
            <w:proofErr w:type="spellEnd"/>
            <w:r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3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конгресі</w:t>
            </w:r>
            <w:proofErr w:type="spellEnd"/>
          </w:p>
        </w:tc>
        <w:tc>
          <w:tcPr>
            <w:tcW w:w="1560" w:type="dxa"/>
          </w:tcPr>
          <w:p w14:paraId="3BF24BA2" w14:textId="7FDB04D5" w:rsidR="002F5368" w:rsidRPr="00066CA5" w:rsidRDefault="002F5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23.12.2022</w:t>
            </w:r>
          </w:p>
        </w:tc>
        <w:tc>
          <w:tcPr>
            <w:tcW w:w="2835" w:type="dxa"/>
          </w:tcPr>
          <w:p w14:paraId="594C647C" w14:textId="36D5B57A" w:rsidR="002F5368" w:rsidRPr="00066CA5" w:rsidRDefault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ОФжӘӘ кафедрасы</w:t>
            </w:r>
          </w:p>
        </w:tc>
        <w:tc>
          <w:tcPr>
            <w:tcW w:w="2120" w:type="dxa"/>
          </w:tcPr>
          <w:p w14:paraId="5337E49B" w14:textId="77777777" w:rsidR="00E26A42" w:rsidRDefault="00E26A42" w:rsidP="00E23800">
            <w:pPr>
              <w:shd w:val="clear" w:color="auto" w:fill="FFFFFF"/>
              <w:ind w:right="30"/>
              <w:outlineLvl w:val="1"/>
              <w:rPr>
                <w:rStyle w:val="a4"/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eastAsia="ru-RU"/>
              </w:rPr>
            </w:pPr>
            <w:hyperlink r:id="rId16" w:history="1">
              <w:r w:rsidR="002F5368" w:rsidRPr="00066CA5">
                <w:rPr>
                  <w:rStyle w:val="a4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lang w:eastAsia="ru-RU"/>
                </w:rPr>
                <w:t>https://www.kaznu.kz/ru/20759/adverts/11312</w:t>
              </w:r>
            </w:hyperlink>
          </w:p>
          <w:p w14:paraId="500370DB" w14:textId="3A651733" w:rsidR="002F5368" w:rsidRPr="00066CA5" w:rsidRDefault="002F5368" w:rsidP="00E23800">
            <w:pPr>
              <w:shd w:val="clear" w:color="auto" w:fill="FFFFFF"/>
              <w:ind w:right="30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66C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62B7D2B2" w14:textId="77777777" w:rsidR="002F5368" w:rsidRPr="00066CA5" w:rsidRDefault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D0" w:rsidRPr="00066CA5" w14:paraId="728B7B1B" w14:textId="77777777" w:rsidTr="00520471">
        <w:tc>
          <w:tcPr>
            <w:tcW w:w="1129" w:type="dxa"/>
            <w:vMerge w:val="restart"/>
          </w:tcPr>
          <w:p w14:paraId="22332D2C" w14:textId="77777777" w:rsidR="003F4BD0" w:rsidRPr="00066CA5" w:rsidRDefault="003F4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58A882" w14:textId="7A83F4AB" w:rsidR="003F4BD0" w:rsidRPr="00066CA5" w:rsidRDefault="00CA37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proofErr w:type="spellStart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Қазіргі</w:t>
            </w:r>
            <w:proofErr w:type="spellEnd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тілдік</w:t>
            </w:r>
            <w:proofErr w:type="spellEnd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жағдайдағы</w:t>
            </w:r>
            <w:proofErr w:type="spellEnd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орыс</w:t>
            </w:r>
            <w:proofErr w:type="spellEnd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тілі</w:t>
            </w:r>
            <w:proofErr w:type="spellEnd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әдебиетін</w:t>
            </w:r>
            <w:proofErr w:type="spellEnd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оқытудың</w:t>
            </w:r>
            <w:proofErr w:type="spellEnd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өзекті</w:t>
            </w:r>
            <w:proofErr w:type="spellEnd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мәселелері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» </w:t>
            </w:r>
            <w:proofErr w:type="spellStart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Халықаралық</w:t>
            </w:r>
            <w:proofErr w:type="spellEnd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ғылыми-практикалық</w:t>
            </w:r>
            <w:proofErr w:type="spellEnd"/>
            <w:r w:rsidRPr="00CA3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семинар</w:t>
            </w:r>
          </w:p>
        </w:tc>
        <w:tc>
          <w:tcPr>
            <w:tcW w:w="1560" w:type="dxa"/>
          </w:tcPr>
          <w:p w14:paraId="04454D8F" w14:textId="6C0DFD84" w:rsidR="003F4BD0" w:rsidRPr="00066CA5" w:rsidRDefault="003F4BD0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Май, </w:t>
            </w:r>
            <w:r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2023</w:t>
            </w:r>
          </w:p>
        </w:tc>
        <w:tc>
          <w:tcPr>
            <w:tcW w:w="2835" w:type="dxa"/>
          </w:tcPr>
          <w:p w14:paraId="71BD219E" w14:textId="084ED99B" w:rsidR="003F4BD0" w:rsidRPr="00066CA5" w:rsidRDefault="00CA37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ОФжӘӘ кафедрасы</w:t>
            </w:r>
          </w:p>
        </w:tc>
        <w:tc>
          <w:tcPr>
            <w:tcW w:w="2120" w:type="dxa"/>
          </w:tcPr>
          <w:p w14:paraId="76E9B692" w14:textId="01B5E6D4" w:rsidR="003F4BD0" w:rsidRDefault="00E26A42" w:rsidP="00E23800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FE3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https://www.kaznu.kz/ru/20733/news/one/37708/</w:t>
              </w:r>
            </w:hyperlink>
          </w:p>
          <w:p w14:paraId="7FBF8CDA" w14:textId="6C6B996C" w:rsidR="00E26A42" w:rsidRPr="00066CA5" w:rsidRDefault="00E26A42" w:rsidP="00E23800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D0" w:rsidRPr="00066CA5" w14:paraId="57FB70FB" w14:textId="77777777" w:rsidTr="00520471">
        <w:tc>
          <w:tcPr>
            <w:tcW w:w="1129" w:type="dxa"/>
            <w:vMerge/>
          </w:tcPr>
          <w:p w14:paraId="20EC22F3" w14:textId="77777777" w:rsidR="003F4BD0" w:rsidRPr="00066CA5" w:rsidRDefault="003F4BD0" w:rsidP="003F4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05750F" w14:textId="2ACD1337" w:rsidR="003F4BD0" w:rsidRPr="00764D1A" w:rsidRDefault="00764D1A" w:rsidP="003F4B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Бағызбаев</w:t>
            </w:r>
            <w:proofErr w:type="spellEnd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оқулары</w:t>
            </w:r>
            <w:proofErr w:type="spellEnd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(XIV), академик Май Михайловна </w:t>
            </w:r>
            <w:proofErr w:type="spellStart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Бағизбаеваға</w:t>
            </w:r>
            <w:proofErr w:type="spellEnd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арналған</w:t>
            </w:r>
            <w:proofErr w:type="spellEnd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</w:t>
            </w:r>
            <w:proofErr w:type="spellStart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азіргі</w:t>
            </w:r>
            <w:proofErr w:type="spellEnd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филологияның</w:t>
            </w:r>
            <w:proofErr w:type="spellEnd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өзекті</w:t>
            </w:r>
            <w:proofErr w:type="spellEnd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мәселелері</w:t>
            </w:r>
            <w:proofErr w:type="spellEnd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теориялық</w:t>
            </w:r>
            <w:proofErr w:type="spellEnd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мәселелер</w:t>
            </w:r>
            <w:proofErr w:type="spellEnd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пркиладные</w:t>
            </w:r>
            <w:proofErr w:type="spellEnd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аспектілері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1560" w:type="dxa"/>
          </w:tcPr>
          <w:p w14:paraId="02C835A9" w14:textId="77777777" w:rsidR="003F4BD0" w:rsidRPr="00066CA5" w:rsidRDefault="003F4BD0" w:rsidP="003F4BD0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Май, </w:t>
            </w:r>
            <w:r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2023</w:t>
            </w:r>
          </w:p>
          <w:p w14:paraId="52687D71" w14:textId="45DE2969" w:rsidR="003F4BD0" w:rsidRPr="00066CA5" w:rsidRDefault="00764D1A" w:rsidP="003F4BD0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Жыл сайын</w:t>
            </w:r>
          </w:p>
        </w:tc>
        <w:tc>
          <w:tcPr>
            <w:tcW w:w="2835" w:type="dxa"/>
          </w:tcPr>
          <w:p w14:paraId="0DA12C59" w14:textId="51F7842E" w:rsidR="003F4BD0" w:rsidRPr="00066CA5" w:rsidRDefault="00764D1A" w:rsidP="003F4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ОФжӘӘ кафедрасы</w:t>
            </w:r>
          </w:p>
        </w:tc>
        <w:tc>
          <w:tcPr>
            <w:tcW w:w="2120" w:type="dxa"/>
          </w:tcPr>
          <w:p w14:paraId="6C628CC9" w14:textId="3F74519C" w:rsidR="003F4BD0" w:rsidRDefault="00E26A42" w:rsidP="003F4BD0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FE3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https://www.kaznu.kz/ru/20733/news/one/37732/</w:t>
              </w:r>
            </w:hyperlink>
          </w:p>
          <w:p w14:paraId="7B2F1311" w14:textId="6FA3723D" w:rsidR="00E26A42" w:rsidRPr="00066CA5" w:rsidRDefault="00E26A42" w:rsidP="003F4BD0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D0" w:rsidRPr="00066CA5" w14:paraId="64C26640" w14:textId="77777777" w:rsidTr="00520471">
        <w:tc>
          <w:tcPr>
            <w:tcW w:w="1129" w:type="dxa"/>
            <w:vMerge/>
          </w:tcPr>
          <w:p w14:paraId="14F772C3" w14:textId="77777777" w:rsidR="003F4BD0" w:rsidRPr="00066CA5" w:rsidRDefault="003F4BD0" w:rsidP="003F4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FA5770" w14:textId="5D035325" w:rsidR="003F4BD0" w:rsidRPr="00066CA5" w:rsidRDefault="00764D1A" w:rsidP="003F4B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Атамұра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  <w:r w:rsidRPr="00764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корпорациясының қызметкерлерімен А.С. Тен және Б.О. Жанкушковпен кездесу</w:t>
            </w:r>
          </w:p>
        </w:tc>
        <w:tc>
          <w:tcPr>
            <w:tcW w:w="1560" w:type="dxa"/>
          </w:tcPr>
          <w:p w14:paraId="65F95128" w14:textId="149B40BE" w:rsidR="003F4BD0" w:rsidRPr="00066CA5" w:rsidRDefault="00AC75F7" w:rsidP="003F4BD0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Сәуір,</w:t>
            </w:r>
            <w:r w:rsidR="003F4BD0"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3F4BD0"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2023</w:t>
            </w:r>
          </w:p>
        </w:tc>
        <w:tc>
          <w:tcPr>
            <w:tcW w:w="2835" w:type="dxa"/>
          </w:tcPr>
          <w:p w14:paraId="28AB53E8" w14:textId="3D8A261F" w:rsidR="003F4BD0" w:rsidRPr="00066CA5" w:rsidRDefault="00AC75F7" w:rsidP="003F4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ОФжӘӘ кафедрасы</w:t>
            </w:r>
          </w:p>
        </w:tc>
        <w:tc>
          <w:tcPr>
            <w:tcW w:w="2120" w:type="dxa"/>
          </w:tcPr>
          <w:p w14:paraId="5B47329A" w14:textId="63A297B9" w:rsidR="003F4BD0" w:rsidRDefault="00E26A42" w:rsidP="003F4BD0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FE3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https://www.kaznu.kz/ru/20733/news/one/36993/</w:t>
              </w:r>
            </w:hyperlink>
          </w:p>
          <w:p w14:paraId="4FBEC618" w14:textId="2EB11A35" w:rsidR="00E26A42" w:rsidRPr="00066CA5" w:rsidRDefault="00E26A42" w:rsidP="003F4BD0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68" w:rsidRPr="00066CA5" w14:paraId="7453BEA9" w14:textId="77777777" w:rsidTr="00520471">
        <w:tc>
          <w:tcPr>
            <w:tcW w:w="1129" w:type="dxa"/>
            <w:vMerge w:val="restart"/>
          </w:tcPr>
          <w:p w14:paraId="7CFC38D9" w14:textId="218AFFA2" w:rsidR="002F5368" w:rsidRPr="00066CA5" w:rsidRDefault="00AC75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ТДМ</w:t>
            </w:r>
            <w:r w:rsidR="002F5368" w:rsidRPr="00066C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F5368" w:rsidRPr="00066C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5.</w:t>
            </w:r>
            <w:r w:rsidR="002F5368" w:rsidRPr="0006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Гендерлік теңдік</w:t>
            </w:r>
          </w:p>
        </w:tc>
        <w:tc>
          <w:tcPr>
            <w:tcW w:w="1701" w:type="dxa"/>
          </w:tcPr>
          <w:p w14:paraId="731DDCBB" w14:textId="6C657CF7" w:rsidR="002F5368" w:rsidRPr="00066CA5" w:rsidRDefault="00AC75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proofErr w:type="spellStart"/>
            <w:r w:rsidRPr="00AC75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Әйелдердің</w:t>
            </w:r>
            <w:proofErr w:type="spellEnd"/>
            <w:r w:rsidRPr="00AC75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75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құқықтары</w:t>
            </w:r>
            <w:proofErr w:type="spellEnd"/>
            <w:r w:rsidRPr="00AC75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мен </w:t>
            </w:r>
            <w:proofErr w:type="spellStart"/>
            <w:r w:rsidRPr="00AC75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мүмкіндіктерін</w:t>
            </w:r>
            <w:proofErr w:type="spellEnd"/>
            <w:r w:rsidRPr="00AC75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75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ілгерілету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» </w:t>
            </w:r>
            <w:proofErr w:type="spellStart"/>
            <w:r w:rsidRPr="00AC75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дөңгелек</w:t>
            </w:r>
            <w:proofErr w:type="spellEnd"/>
            <w:r w:rsidRPr="00AC75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C75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үстелі</w:t>
            </w:r>
            <w:proofErr w:type="spellEnd"/>
          </w:p>
        </w:tc>
        <w:tc>
          <w:tcPr>
            <w:tcW w:w="1560" w:type="dxa"/>
          </w:tcPr>
          <w:p w14:paraId="5BA9F488" w14:textId="2B12E78F" w:rsidR="002F5368" w:rsidRPr="00066CA5" w:rsidRDefault="00AC75F7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Үнемі</w:t>
            </w:r>
          </w:p>
        </w:tc>
        <w:tc>
          <w:tcPr>
            <w:tcW w:w="2835" w:type="dxa"/>
          </w:tcPr>
          <w:p w14:paraId="3D881CF3" w14:textId="77777777" w:rsidR="00AC75F7" w:rsidRPr="00AC75F7" w:rsidRDefault="00AC75F7" w:rsidP="00AC75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ҚазҰУ Әйелдер Одағы</w:t>
            </w:r>
          </w:p>
          <w:p w14:paraId="2216F653" w14:textId="2055FA1A" w:rsidR="002F5368" w:rsidRPr="00066CA5" w:rsidRDefault="00AC75F7" w:rsidP="00AC75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</w:t>
            </w:r>
            <w:r w:rsidRPr="00E26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AC7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Жолдасбекова Б. У.</w:t>
            </w:r>
          </w:p>
        </w:tc>
        <w:tc>
          <w:tcPr>
            <w:tcW w:w="2120" w:type="dxa"/>
          </w:tcPr>
          <w:p w14:paraId="5F7D08B1" w14:textId="624C9305" w:rsidR="002F5368" w:rsidRDefault="00E26A42" w:rsidP="00E23800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FE3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https://www.kaznu.kz/ru/26440/page/</w:t>
              </w:r>
            </w:hyperlink>
          </w:p>
          <w:p w14:paraId="65F49DB9" w14:textId="6E417045" w:rsidR="00E26A42" w:rsidRPr="00066CA5" w:rsidRDefault="00E26A42" w:rsidP="00E23800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68" w:rsidRPr="00066CA5" w14:paraId="2A98C5AA" w14:textId="77777777" w:rsidTr="00520471">
        <w:tc>
          <w:tcPr>
            <w:tcW w:w="1129" w:type="dxa"/>
            <w:vMerge/>
          </w:tcPr>
          <w:p w14:paraId="3875CCC7" w14:textId="77777777" w:rsidR="002F5368" w:rsidRPr="00066CA5" w:rsidRDefault="002F5368" w:rsidP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065C2B" w14:textId="24E1BBD9" w:rsidR="002F5368" w:rsidRPr="00AC75F7" w:rsidRDefault="00AC75F7" w:rsidP="002F5368">
            <w:pPr>
              <w:pStyle w:val="a8"/>
              <w:spacing w:line="336" w:lineRule="atLeast"/>
              <w:ind w:right="3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«Мен </w:t>
            </w:r>
            <w:r w:rsidRPr="00AC75F7">
              <w:rPr>
                <w:color w:val="000000"/>
              </w:rPr>
              <w:t xml:space="preserve">– </w:t>
            </w:r>
            <w:r>
              <w:rPr>
                <w:color w:val="000000"/>
                <w:lang w:val="kk-KZ"/>
              </w:rPr>
              <w:t>әйелмін» шығармашылық жұмыстардың көрмесі</w:t>
            </w:r>
          </w:p>
          <w:p w14:paraId="1A3DC0DE" w14:textId="77777777" w:rsidR="002F5368" w:rsidRPr="00066CA5" w:rsidRDefault="002F5368" w:rsidP="002F53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4E1CBE91" w14:textId="6877FF21" w:rsidR="002F5368" w:rsidRPr="00066CA5" w:rsidRDefault="00AC75F7" w:rsidP="002F5368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Желтоқсан,</w:t>
            </w:r>
            <w:r w:rsidR="002F5368"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F5368"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2022</w:t>
            </w:r>
          </w:p>
        </w:tc>
        <w:tc>
          <w:tcPr>
            <w:tcW w:w="2835" w:type="dxa"/>
          </w:tcPr>
          <w:p w14:paraId="7718327A" w14:textId="77777777" w:rsidR="00AC75F7" w:rsidRPr="00AC75F7" w:rsidRDefault="00AC75F7" w:rsidP="00AC75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ҚазҰУ Әйелдер Одағы</w:t>
            </w:r>
          </w:p>
          <w:p w14:paraId="3FC7AA2D" w14:textId="7655748B" w:rsidR="002F5368" w:rsidRPr="00066CA5" w:rsidRDefault="00AC75F7" w:rsidP="00AC75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</w:t>
            </w:r>
            <w:r w:rsidRPr="00AC7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Жолдасбекова Б. У.</w:t>
            </w:r>
          </w:p>
        </w:tc>
        <w:tc>
          <w:tcPr>
            <w:tcW w:w="2120" w:type="dxa"/>
          </w:tcPr>
          <w:p w14:paraId="260DBB6E" w14:textId="50B942B8" w:rsidR="002F5368" w:rsidRDefault="00E26A42" w:rsidP="002F5368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FE3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https://www.kaznu.kz/ru/26440/page/</w:t>
              </w:r>
            </w:hyperlink>
          </w:p>
          <w:p w14:paraId="69D85098" w14:textId="3269F5F6" w:rsidR="00E26A42" w:rsidRPr="00066CA5" w:rsidRDefault="00E26A42" w:rsidP="002F5368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68" w:rsidRPr="00066CA5" w14:paraId="43036AC1" w14:textId="77777777" w:rsidTr="00520471">
        <w:tc>
          <w:tcPr>
            <w:tcW w:w="1129" w:type="dxa"/>
            <w:vMerge/>
          </w:tcPr>
          <w:p w14:paraId="249FBE89" w14:textId="77777777" w:rsidR="002F5368" w:rsidRPr="00066CA5" w:rsidRDefault="002F5368" w:rsidP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5D4DC3" w14:textId="023251A3" w:rsidR="002F5368" w:rsidRPr="00AC75F7" w:rsidRDefault="00AC75F7" w:rsidP="002F5368">
            <w:pPr>
              <w:pStyle w:val="a8"/>
              <w:spacing w:line="336" w:lineRule="atLeast"/>
              <w:ind w:right="30"/>
              <w:rPr>
                <w:color w:val="000000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«</w:t>
            </w:r>
            <w:proofErr w:type="spellStart"/>
            <w:r w:rsidRPr="00AC75F7">
              <w:rPr>
                <w:color w:val="000000"/>
                <w:shd w:val="clear" w:color="auto" w:fill="FFFFFF"/>
              </w:rPr>
              <w:t>Ғылымдағы</w:t>
            </w:r>
            <w:proofErr w:type="spellEnd"/>
            <w:r w:rsidRPr="00AC75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5F7">
              <w:rPr>
                <w:color w:val="000000"/>
                <w:shd w:val="clear" w:color="auto" w:fill="FFFFFF"/>
              </w:rPr>
              <w:t>әйелдер</w:t>
            </w:r>
            <w:proofErr w:type="spellEnd"/>
            <w:r w:rsidRPr="00AC75F7">
              <w:rPr>
                <w:color w:val="000000"/>
                <w:shd w:val="clear" w:color="auto" w:fill="FFFFFF"/>
              </w:rPr>
              <w:t xml:space="preserve"> - </w:t>
            </w:r>
            <w:proofErr w:type="spellStart"/>
            <w:r w:rsidRPr="00AC75F7">
              <w:rPr>
                <w:color w:val="000000"/>
                <w:shd w:val="clear" w:color="auto" w:fill="FFFFFF"/>
              </w:rPr>
              <w:t>ғалымдар</w:t>
            </w:r>
            <w:proofErr w:type="spellEnd"/>
            <w:r w:rsidRPr="00AC75F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5F7">
              <w:rPr>
                <w:color w:val="000000"/>
                <w:shd w:val="clear" w:color="auto" w:fill="FFFFFF"/>
              </w:rPr>
              <w:t>әулеті</w:t>
            </w:r>
            <w:proofErr w:type="spellEnd"/>
            <w:r>
              <w:rPr>
                <w:color w:val="000000"/>
                <w:shd w:val="clear" w:color="auto" w:fill="FFFFFF"/>
                <w:lang w:val="kk-KZ"/>
              </w:rPr>
              <w:t>»</w:t>
            </w:r>
          </w:p>
        </w:tc>
        <w:tc>
          <w:tcPr>
            <w:tcW w:w="1560" w:type="dxa"/>
          </w:tcPr>
          <w:p w14:paraId="597CE9F6" w14:textId="4E5E4877" w:rsidR="002F5368" w:rsidRPr="00066CA5" w:rsidRDefault="002F5368" w:rsidP="002F5368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Ма</w:t>
            </w:r>
            <w:r w:rsidR="00AC75F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мыр</w:t>
            </w:r>
            <w:r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2023</w:t>
            </w:r>
          </w:p>
        </w:tc>
        <w:tc>
          <w:tcPr>
            <w:tcW w:w="2835" w:type="dxa"/>
          </w:tcPr>
          <w:p w14:paraId="36929013" w14:textId="77777777" w:rsidR="00AC75F7" w:rsidRPr="00AC75F7" w:rsidRDefault="00AC75F7" w:rsidP="00AC75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ҚазҰУ Әйелдер Одағы</w:t>
            </w:r>
          </w:p>
          <w:p w14:paraId="28285E15" w14:textId="2FADEE83" w:rsidR="002F5368" w:rsidRPr="00066CA5" w:rsidRDefault="00AC75F7" w:rsidP="00AC75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</w:t>
            </w:r>
            <w:r w:rsidRPr="00AC7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Жолдасбекова Б. У.</w:t>
            </w:r>
          </w:p>
        </w:tc>
        <w:tc>
          <w:tcPr>
            <w:tcW w:w="2120" w:type="dxa"/>
          </w:tcPr>
          <w:p w14:paraId="10325C95" w14:textId="6288BA8F" w:rsidR="002F5368" w:rsidRDefault="00E26A42" w:rsidP="002F5368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FE3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https://www.kaznu.kz/ru/26440/page/</w:t>
              </w:r>
            </w:hyperlink>
          </w:p>
          <w:p w14:paraId="2FAE0BB2" w14:textId="15BD09EC" w:rsidR="00E26A42" w:rsidRPr="00066CA5" w:rsidRDefault="00E26A42" w:rsidP="002F5368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F7" w:rsidRPr="00066CA5" w14:paraId="6140D2E1" w14:textId="77777777" w:rsidTr="00520471">
        <w:tc>
          <w:tcPr>
            <w:tcW w:w="1129" w:type="dxa"/>
            <w:vMerge/>
          </w:tcPr>
          <w:p w14:paraId="47C79AB1" w14:textId="77777777" w:rsidR="00AC75F7" w:rsidRPr="00066CA5" w:rsidRDefault="00AC75F7" w:rsidP="00AC7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865C7B" w14:textId="0264A949" w:rsidR="00AC75F7" w:rsidRPr="00066CA5" w:rsidRDefault="00AC75F7" w:rsidP="00AC75F7">
            <w:pPr>
              <w:pStyle w:val="a8"/>
              <w:spacing w:line="336" w:lineRule="atLeast"/>
              <w:ind w:right="30"/>
              <w:rPr>
                <w:color w:val="000000"/>
                <w:shd w:val="clear" w:color="auto" w:fill="FFFFFF"/>
              </w:rPr>
            </w:pPr>
            <w:r w:rsidRPr="00066CA5">
              <w:rPr>
                <w:rStyle w:val="a7"/>
                <w:b/>
                <w:bCs/>
                <w:color w:val="000000"/>
                <w:shd w:val="clear" w:color="auto" w:fill="FFFFFF"/>
              </w:rPr>
              <w:t>«</w:t>
            </w:r>
            <w:r>
              <w:rPr>
                <w:color w:val="000000"/>
                <w:shd w:val="clear" w:color="auto" w:fill="FFFFFF"/>
                <w:lang w:val="kk-KZ"/>
              </w:rPr>
              <w:t>Әлемді өзгертетін әйелдер</w:t>
            </w:r>
            <w:r w:rsidRPr="00066CA5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560" w:type="dxa"/>
          </w:tcPr>
          <w:p w14:paraId="7096AEE6" w14:textId="4400346B" w:rsidR="00AC75F7" w:rsidRPr="00066CA5" w:rsidRDefault="00AC75F7" w:rsidP="00AC75F7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Ма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мыр</w:t>
            </w:r>
            <w:r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2023</w:t>
            </w:r>
          </w:p>
        </w:tc>
        <w:tc>
          <w:tcPr>
            <w:tcW w:w="2835" w:type="dxa"/>
          </w:tcPr>
          <w:p w14:paraId="7529E759" w14:textId="77777777" w:rsidR="00AC75F7" w:rsidRPr="00AC75F7" w:rsidRDefault="00AC75F7" w:rsidP="00AC75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ҚазҰУ Әйелдер Одағы</w:t>
            </w:r>
          </w:p>
          <w:p w14:paraId="5FC0B40D" w14:textId="639D31F3" w:rsidR="00AC75F7" w:rsidRPr="00066CA5" w:rsidRDefault="00AC75F7" w:rsidP="00AC75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 </w:t>
            </w:r>
            <w:r w:rsidRPr="00AC7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Жолдасбекова Б. У.</w:t>
            </w:r>
          </w:p>
        </w:tc>
        <w:tc>
          <w:tcPr>
            <w:tcW w:w="2120" w:type="dxa"/>
          </w:tcPr>
          <w:p w14:paraId="34E35349" w14:textId="677BDC3D" w:rsidR="00AC75F7" w:rsidRDefault="00E26A42" w:rsidP="00AC75F7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FE3E3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https://www.kaznu.kz/ru/26440/page/</w:t>
              </w:r>
            </w:hyperlink>
          </w:p>
          <w:p w14:paraId="7EC8325B" w14:textId="7167C451" w:rsidR="00E26A42" w:rsidRPr="00066CA5" w:rsidRDefault="00E26A42" w:rsidP="00AC75F7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F7" w:rsidRPr="00066CA5" w14:paraId="3FA7BB3A" w14:textId="77777777" w:rsidTr="00520471">
        <w:tc>
          <w:tcPr>
            <w:tcW w:w="1129" w:type="dxa"/>
          </w:tcPr>
          <w:p w14:paraId="430F0387" w14:textId="2B24E168" w:rsidR="00AC75F7" w:rsidRPr="00AC75F7" w:rsidRDefault="00AC75F7" w:rsidP="00AC75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ТМД</w:t>
            </w:r>
            <w:r w:rsidRPr="00066C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C7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14:paraId="20F8E98A" w14:textId="17692E2B" w:rsidR="00AC75F7" w:rsidRPr="00066CA5" w:rsidRDefault="00AC75F7" w:rsidP="00AC75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75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Лайықты жұмыс және экономикалық өсу</w:t>
            </w:r>
          </w:p>
        </w:tc>
        <w:tc>
          <w:tcPr>
            <w:tcW w:w="1701" w:type="dxa"/>
          </w:tcPr>
          <w:p w14:paraId="08241FDD" w14:textId="761A325C" w:rsidR="00AC75F7" w:rsidRPr="00066CA5" w:rsidRDefault="00AC75F7" w:rsidP="00AC75F7">
            <w:pPr>
              <w:pStyle w:val="a8"/>
              <w:spacing w:line="336" w:lineRule="atLeast"/>
              <w:ind w:right="30"/>
              <w:rPr>
                <w:rStyle w:val="a7"/>
                <w:i w:val="0"/>
                <w:iCs w:val="0"/>
                <w:color w:val="000000"/>
                <w:shd w:val="clear" w:color="auto" w:fill="FFFFFF"/>
                <w:lang w:val="kk-KZ"/>
              </w:rPr>
            </w:pPr>
            <w:r>
              <w:rPr>
                <w:rStyle w:val="a7"/>
                <w:i w:val="0"/>
                <w:iCs w:val="0"/>
                <w:color w:val="000000"/>
                <w:shd w:val="clear" w:color="auto" w:fill="FFFFFF"/>
                <w:lang w:val="kk-KZ"/>
              </w:rPr>
              <w:t>Кәсіби бағдарлы жұмыс</w:t>
            </w:r>
          </w:p>
        </w:tc>
        <w:tc>
          <w:tcPr>
            <w:tcW w:w="1560" w:type="dxa"/>
          </w:tcPr>
          <w:p w14:paraId="6CE714C2" w14:textId="12F51EEF" w:rsidR="00AC75F7" w:rsidRPr="00066CA5" w:rsidRDefault="00AC75F7" w:rsidP="00AC75F7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Үнемі</w:t>
            </w:r>
          </w:p>
        </w:tc>
        <w:tc>
          <w:tcPr>
            <w:tcW w:w="2835" w:type="dxa"/>
          </w:tcPr>
          <w:p w14:paraId="78144E82" w14:textId="5E953BDB" w:rsidR="00AC75F7" w:rsidRPr="00066CA5" w:rsidRDefault="00AC75F7" w:rsidP="00AC75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ОФжӘӘ кафедрасы</w:t>
            </w:r>
          </w:p>
        </w:tc>
        <w:tc>
          <w:tcPr>
            <w:tcW w:w="2120" w:type="dxa"/>
          </w:tcPr>
          <w:p w14:paraId="2BF7CF47" w14:textId="6018D0AE" w:rsidR="00AC75F7" w:rsidRPr="00066CA5" w:rsidRDefault="00E26A42" w:rsidP="00AC75F7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C75F7" w:rsidRPr="00066C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https://drive.google.com/drive/folders/1Kxoo0DfCIXZrG2LSWoFESMzc4O5XdMrO?usp=drive_link</w:t>
              </w:r>
            </w:hyperlink>
          </w:p>
          <w:p w14:paraId="6595EB55" w14:textId="0021A9E2" w:rsidR="00AC75F7" w:rsidRPr="00066CA5" w:rsidRDefault="00E26A42" w:rsidP="00AC75F7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C75F7" w:rsidRPr="00066C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https://www.instagram.com/p/CrxeLCOg-db/?igshid=NjZiM2M3MzIxNA==</w:t>
              </w:r>
            </w:hyperlink>
          </w:p>
          <w:p w14:paraId="1628DA1F" w14:textId="410E7261" w:rsidR="00AC75F7" w:rsidRPr="00066CA5" w:rsidRDefault="00E26A42" w:rsidP="00AC75F7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C75F7" w:rsidRPr="00066C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https://www.instagram.com/p/CrxfBCXgc8u/?igshid=Nj</w:t>
              </w:r>
              <w:r w:rsidR="00AC75F7" w:rsidRPr="00066C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ZiM2M3MzIxNA==</w:t>
              </w:r>
            </w:hyperlink>
          </w:p>
          <w:p w14:paraId="57550085" w14:textId="24C5FEC7" w:rsidR="00AC75F7" w:rsidRPr="00066CA5" w:rsidRDefault="00E26A42" w:rsidP="00AC75F7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C75F7" w:rsidRPr="00066C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https://www.instagram.com/p/Crxii9lALMz/?igshid=NjZiM2M3MzIxNA==</w:t>
              </w:r>
            </w:hyperlink>
          </w:p>
          <w:p w14:paraId="3E14D121" w14:textId="7C6808CC" w:rsidR="00AC75F7" w:rsidRPr="00066CA5" w:rsidRDefault="00AC75F7" w:rsidP="00AC75F7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6CA5">
              <w:rPr>
                <w:rFonts w:ascii="Times New Roman" w:hAnsi="Times New Roman" w:cs="Times New Roman"/>
                <w:sz w:val="24"/>
                <w:szCs w:val="24"/>
              </w:rPr>
              <w:t>https://www.instagram.com/p/CrxfOW_Ahbh/?igshid=NjZiM2M3MzIxNA==</w:t>
            </w:r>
          </w:p>
        </w:tc>
      </w:tr>
      <w:tr w:rsidR="00AC75F7" w:rsidRPr="00066CA5" w14:paraId="22B16566" w14:textId="77777777" w:rsidTr="00520471">
        <w:tc>
          <w:tcPr>
            <w:tcW w:w="1129" w:type="dxa"/>
          </w:tcPr>
          <w:p w14:paraId="46CA3085" w14:textId="2DCDC70C" w:rsidR="00AC75F7" w:rsidRPr="00E23800" w:rsidRDefault="00AC75F7" w:rsidP="00AC75F7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:lang w:eastAsia="ru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KZ"/>
                <w14:ligatures w14:val="none"/>
              </w:rPr>
              <w:lastRenderedPageBreak/>
              <w:t xml:space="preserve">ТМД </w:t>
            </w:r>
            <w:r w:rsidRPr="00066CA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  <w:t>16</w:t>
            </w:r>
            <w:r w:rsidRPr="00066CA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 xml:space="preserve">. </w:t>
            </w:r>
            <w:proofErr w:type="spellStart"/>
            <w:r w:rsidRPr="00AC7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>Бейбітшілік</w:t>
            </w:r>
            <w:proofErr w:type="spellEnd"/>
            <w:r w:rsidRPr="00AC7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 xml:space="preserve">, </w:t>
            </w:r>
            <w:proofErr w:type="spellStart"/>
            <w:r w:rsidRPr="00AC7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>әд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KZ"/>
                <w14:ligatures w14:val="none"/>
              </w:rPr>
              <w:t>ілдік</w:t>
            </w:r>
            <w:r w:rsidRPr="00AC7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C7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>және</w:t>
            </w:r>
            <w:proofErr w:type="spellEnd"/>
            <w:r w:rsidRPr="00AC7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C75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>мекемелер</w:t>
            </w:r>
            <w:proofErr w:type="spellEnd"/>
          </w:p>
          <w:p w14:paraId="5292BDCD" w14:textId="77777777" w:rsidR="00AC75F7" w:rsidRPr="00066CA5" w:rsidRDefault="00AC75F7" w:rsidP="00AC7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884487" w14:textId="102866DA" w:rsidR="00AC75F7" w:rsidRPr="00066CA5" w:rsidRDefault="00AC75F7" w:rsidP="00AC7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5F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Халықаралық сыбайлас жемқорлыққа қарсы күрес күніне арналған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«С</w:t>
            </w:r>
            <w:r w:rsidRPr="00AC75F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ыбайлас жемқорлық дегеніміз не және оның алдын алу үшін қандай алдын алу шаралары қажет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»</w:t>
            </w:r>
            <w:r w:rsidRPr="00AC75F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тақырыбындағы Семинар-тренинг</w:t>
            </w:r>
          </w:p>
        </w:tc>
        <w:tc>
          <w:tcPr>
            <w:tcW w:w="1560" w:type="dxa"/>
          </w:tcPr>
          <w:p w14:paraId="20B9CDD4" w14:textId="7BC6DC5C" w:rsidR="00AC75F7" w:rsidRPr="00066CA5" w:rsidRDefault="00AC75F7" w:rsidP="00AC75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A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09.12.2022</w:t>
            </w:r>
          </w:p>
        </w:tc>
        <w:tc>
          <w:tcPr>
            <w:tcW w:w="2835" w:type="dxa"/>
          </w:tcPr>
          <w:p w14:paraId="131A0F3E" w14:textId="3F2F4437" w:rsidR="00AC75F7" w:rsidRPr="00066CA5" w:rsidRDefault="00AC75F7" w:rsidP="00AC75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ОФжӘӘ кафедрасы</w:t>
            </w:r>
          </w:p>
        </w:tc>
        <w:tc>
          <w:tcPr>
            <w:tcW w:w="2120" w:type="dxa"/>
          </w:tcPr>
          <w:p w14:paraId="69C76D1A" w14:textId="274BBA9A" w:rsidR="00AC75F7" w:rsidRPr="00066CA5" w:rsidRDefault="00E26A42" w:rsidP="00AC7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C75F7" w:rsidRPr="00066CA5">
                <w:rPr>
                  <w:rStyle w:val="a4"/>
                  <w:rFonts w:ascii="Times New Roman" w:hAnsi="Times New Roman" w:cs="Times New Roman"/>
                  <w:iCs/>
                  <w:color w:val="auto"/>
                  <w:sz w:val="24"/>
                  <w:szCs w:val="24"/>
                  <w:lang w:val="kk-KZ"/>
                </w:rPr>
                <w:t>https://www.kaznu.kz/ru/20733/news/one/35126/</w:t>
              </w:r>
            </w:hyperlink>
          </w:p>
        </w:tc>
      </w:tr>
      <w:tr w:rsidR="00AC75F7" w:rsidRPr="00066CA5" w14:paraId="5E0003B3" w14:textId="77777777" w:rsidTr="00520471">
        <w:tc>
          <w:tcPr>
            <w:tcW w:w="1129" w:type="dxa"/>
          </w:tcPr>
          <w:p w14:paraId="53FC6968" w14:textId="5E27FAC5" w:rsidR="00AC75F7" w:rsidRPr="00066CA5" w:rsidRDefault="00AC75F7" w:rsidP="00AC7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ТМД</w:t>
            </w:r>
            <w:r w:rsidRPr="00066C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</w:t>
            </w:r>
            <w:r w:rsidRPr="00066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 даму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мүддесіндегі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серіктестік</w:t>
            </w:r>
            <w:proofErr w:type="spellEnd"/>
          </w:p>
        </w:tc>
        <w:tc>
          <w:tcPr>
            <w:tcW w:w="1701" w:type="dxa"/>
          </w:tcPr>
          <w:p w14:paraId="601D6C36" w14:textId="3656EDD0" w:rsidR="00AC75F7" w:rsidRPr="00AC75F7" w:rsidRDefault="00AC75F7" w:rsidP="00AC75F7">
            <w:pPr>
              <w:tabs>
                <w:tab w:val="left" w:pos="3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14:paraId="1564A03D" w14:textId="63CD2A62" w:rsidR="00AC75F7" w:rsidRPr="00AC75F7" w:rsidRDefault="00AC75F7" w:rsidP="00AC7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Шақырылған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лекторлар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жазушы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Мәскеу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Ресей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), драматург, сценарист, журналист Олег Шишкин (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Мәскеу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Ресей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жазушысы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Строкина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Мәскеу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Ресей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институтының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 бас директоры Евгений Резниченко (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Мәскеу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Ресей</w:t>
            </w:r>
            <w:proofErr w:type="spellEnd"/>
            <w:r w:rsidRPr="00AC75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73FEF174" w14:textId="3DFA329A" w:rsidR="00AC75F7" w:rsidRPr="00066CA5" w:rsidRDefault="00AC75F7" w:rsidP="00AC75F7">
            <w:pPr>
              <w:tabs>
                <w:tab w:val="left" w:pos="3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6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қараша, </w:t>
            </w:r>
            <w:r w:rsidRPr="00066CA5">
              <w:rPr>
                <w:rFonts w:ascii="Times New Roman" w:hAnsi="Times New Roman" w:cs="Times New Roman"/>
                <w:sz w:val="24"/>
                <w:szCs w:val="24"/>
              </w:rPr>
              <w:t xml:space="preserve"> 12.00. </w:t>
            </w:r>
            <w:r w:rsidRPr="0006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66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  <w:p w14:paraId="5063F563" w14:textId="77777777" w:rsidR="00AC75F7" w:rsidRPr="00066CA5" w:rsidRDefault="00AC75F7" w:rsidP="00AC75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25C9BDC5" w14:textId="15CEEE70" w:rsidR="00AC75F7" w:rsidRPr="00066CA5" w:rsidRDefault="00AC75F7" w:rsidP="00AC75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ОФжӘӘ кафедрасы</w:t>
            </w:r>
          </w:p>
        </w:tc>
        <w:tc>
          <w:tcPr>
            <w:tcW w:w="2120" w:type="dxa"/>
          </w:tcPr>
          <w:p w14:paraId="4781EA22" w14:textId="41DEB04C" w:rsidR="00AC75F7" w:rsidRPr="00066CA5" w:rsidRDefault="00E26A42" w:rsidP="00AC75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9" w:history="1">
              <w:r w:rsidR="00AC75F7" w:rsidRPr="00066CA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https://www.kaznu.kz/ru/20733/news/one/35085/</w:t>
              </w:r>
            </w:hyperlink>
            <w:r w:rsidR="00AC75F7" w:rsidRPr="00066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bookmarkEnd w:id="0"/>
    </w:tbl>
    <w:p w14:paraId="1F0F86A4" w14:textId="77777777" w:rsidR="005328CA" w:rsidRPr="00066CA5" w:rsidRDefault="005328CA">
      <w:pPr>
        <w:rPr>
          <w:rFonts w:ascii="Times New Roman" w:hAnsi="Times New Roman" w:cs="Times New Roman"/>
          <w:sz w:val="24"/>
          <w:szCs w:val="24"/>
        </w:rPr>
      </w:pPr>
    </w:p>
    <w:sectPr w:rsidR="005328CA" w:rsidRPr="00066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D718D"/>
    <w:multiLevelType w:val="hybridMultilevel"/>
    <w:tmpl w:val="0DFCE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89"/>
    <w:rsid w:val="00066CA5"/>
    <w:rsid w:val="002F5368"/>
    <w:rsid w:val="00333510"/>
    <w:rsid w:val="003F4BD0"/>
    <w:rsid w:val="00520471"/>
    <w:rsid w:val="005328CA"/>
    <w:rsid w:val="00553AE2"/>
    <w:rsid w:val="00764D1A"/>
    <w:rsid w:val="00791D8A"/>
    <w:rsid w:val="007D0489"/>
    <w:rsid w:val="00AC75F7"/>
    <w:rsid w:val="00BE528B"/>
    <w:rsid w:val="00CA37E2"/>
    <w:rsid w:val="00CE0109"/>
    <w:rsid w:val="00DD4116"/>
    <w:rsid w:val="00E23800"/>
    <w:rsid w:val="00E26A42"/>
    <w:rsid w:val="00E4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CA6E"/>
  <w15:chartTrackingRefBased/>
  <w15:docId w15:val="{2F21D23E-FEED-4019-B801-13CC4AC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3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047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0471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53AE2"/>
    <w:pPr>
      <w:spacing w:line="252" w:lineRule="auto"/>
      <w:ind w:left="720"/>
      <w:contextualSpacing/>
    </w:pPr>
    <w:rPr>
      <w:rFonts w:ascii="Calibri" w:eastAsia="Calibri" w:hAnsi="Calibri" w:cs="Calibri"/>
      <w:kern w:val="0"/>
      <w:lang w:val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E23800"/>
    <w:rPr>
      <w:rFonts w:ascii="Times New Roman" w:eastAsia="Times New Roman" w:hAnsi="Times New Roman" w:cs="Times New Roman"/>
      <w:b/>
      <w:bCs/>
      <w:kern w:val="0"/>
      <w:sz w:val="36"/>
      <w:szCs w:val="36"/>
      <w:lang w:eastAsia="ru-KZ"/>
      <w14:ligatures w14:val="none"/>
    </w:rPr>
  </w:style>
  <w:style w:type="character" w:styleId="a7">
    <w:name w:val="Emphasis"/>
    <w:basedOn w:val="a0"/>
    <w:uiPriority w:val="20"/>
    <w:qFormat/>
    <w:rsid w:val="002F5368"/>
    <w:rPr>
      <w:i/>
      <w:iCs/>
    </w:rPr>
  </w:style>
  <w:style w:type="paragraph" w:styleId="a8">
    <w:name w:val="Normal (Web)"/>
    <w:basedOn w:val="a"/>
    <w:uiPriority w:val="99"/>
    <w:semiHidden/>
    <w:unhideWhenUsed/>
    <w:rsid w:val="002F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Ye20OTutbw" TargetMode="External"/><Relationship Id="rId13" Type="http://schemas.openxmlformats.org/officeDocument/2006/relationships/hyperlink" Target="https://www.kaznu.edu.kz/ru/20733/news/one/29330/" TargetMode="External"/><Relationship Id="rId18" Type="http://schemas.openxmlformats.org/officeDocument/2006/relationships/hyperlink" Target="https://www.kaznu.kz/ru/20733/news/one/37732/" TargetMode="External"/><Relationship Id="rId26" Type="http://schemas.openxmlformats.org/officeDocument/2006/relationships/hyperlink" Target="https://www.instagram.com/p/CrxfBCXgc8u/?igshid=NjZiM2M3MzIxNA=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aznu.kz/ru/26440/page/" TargetMode="External"/><Relationship Id="rId7" Type="http://schemas.openxmlformats.org/officeDocument/2006/relationships/hyperlink" Target="https://dknews.kz/ru/dk-life/278300-prazdnik-nauryz-otmetili-v-obshchezhitiyah-kaznu" TargetMode="External"/><Relationship Id="rId12" Type="http://schemas.openxmlformats.org/officeDocument/2006/relationships/hyperlink" Target="http://www.alschool.kz/kafedra-russkoj-filologii-i-mirovoj-literatury/161847-cikl-lekcij-professora-varminsko-mazurskogo-universiteta-v-kaznu.html" TargetMode="External"/><Relationship Id="rId17" Type="http://schemas.openxmlformats.org/officeDocument/2006/relationships/hyperlink" Target="https://www.kaznu.kz/ru/20733/news/one/37708/" TargetMode="External"/><Relationship Id="rId25" Type="http://schemas.openxmlformats.org/officeDocument/2006/relationships/hyperlink" Target="https://www.instagram.com/p/CrxeLCOg-db/?igshid=NjZiM2M3MzIxNA==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znu.kz/ru/20759/adverts/11312" TargetMode="External"/><Relationship Id="rId20" Type="http://schemas.openxmlformats.org/officeDocument/2006/relationships/hyperlink" Target="https://www.kaznu.kz/ru/26440/page/" TargetMode="External"/><Relationship Id="rId29" Type="http://schemas.openxmlformats.org/officeDocument/2006/relationships/hyperlink" Target="https://www.kaznu.kz/ru/20733/news/one/3508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ugin.kz/25068-qazuu-studentterine-auyz-ashar-berildi" TargetMode="External"/><Relationship Id="rId11" Type="http://schemas.openxmlformats.org/officeDocument/2006/relationships/hyperlink" Target="http://alschool.kz/kafedra-russkoj-filologii-i-mirovoj-literatury/161826-nepreryvnyj-process-razvitija-professionalizma-pps-kafedry-russkoj-filologii-i-mirovoj-literatury.html" TargetMode="External"/><Relationship Id="rId24" Type="http://schemas.openxmlformats.org/officeDocument/2006/relationships/hyperlink" Target="https://drive.google.com/drive/folders/1Kxoo0DfCIXZrG2LSWoFESMzc4O5XdMrO?usp=drive_link" TargetMode="External"/><Relationship Id="rId5" Type="http://schemas.openxmlformats.org/officeDocument/2006/relationships/hyperlink" Target="https://drive.google.com/drive/folders/1kuzQrMUGwc0GL5nMzIOl3gpONgqMV7H5?usp=sharing" TargetMode="External"/><Relationship Id="rId15" Type="http://schemas.openxmlformats.org/officeDocument/2006/relationships/hyperlink" Target="https://www.kaznu.kz/kz/20733/news/one/29708/" TargetMode="External"/><Relationship Id="rId23" Type="http://schemas.openxmlformats.org/officeDocument/2006/relationships/hyperlink" Target="https://www.kaznu.kz/ru/26440/page/" TargetMode="External"/><Relationship Id="rId28" Type="http://schemas.openxmlformats.org/officeDocument/2006/relationships/hyperlink" Target="https://www.kaznu.kz/ru/20733/news/one/35126/" TargetMode="External"/><Relationship Id="rId10" Type="http://schemas.openxmlformats.org/officeDocument/2006/relationships/hyperlink" Target="https://24.kz/ru/news/culture/item/588175-70-letie-otmechaet-zasluzhennyj-deyatel-kazakhstana-bakhyt-kairbekov" TargetMode="External"/><Relationship Id="rId19" Type="http://schemas.openxmlformats.org/officeDocument/2006/relationships/hyperlink" Target="https://www.kaznu.kz/ru/20733/news/one/36993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aznu.kz/ru/20733/news/one/33006/" TargetMode="External"/><Relationship Id="rId14" Type="http://schemas.openxmlformats.org/officeDocument/2006/relationships/hyperlink" Target="https://www.kaznu.kz/kz/20759/adverts/11175" TargetMode="External"/><Relationship Id="rId22" Type="http://schemas.openxmlformats.org/officeDocument/2006/relationships/hyperlink" Target="https://www.kaznu.kz/ru/26440/page/" TargetMode="External"/><Relationship Id="rId27" Type="http://schemas.openxmlformats.org/officeDocument/2006/relationships/hyperlink" Target="https://www.instagram.com/p/Crxii9lALMz/?igshid=NjZiM2M3MzIxNA==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 Ақбөпе</dc:creator>
  <cp:keywords/>
  <dc:description/>
  <cp:lastModifiedBy>Махметова Джамиля</cp:lastModifiedBy>
  <cp:revision>7</cp:revision>
  <dcterms:created xsi:type="dcterms:W3CDTF">2023-08-24T11:10:00Z</dcterms:created>
  <dcterms:modified xsi:type="dcterms:W3CDTF">2023-08-25T15:04:00Z</dcterms:modified>
</cp:coreProperties>
</file>